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0522C" w14:textId="4C2A4BE5" w:rsidR="0068595B" w:rsidRDefault="001E2138" w:rsidP="00BD7307">
      <w:pPr>
        <w:rPr>
          <w:lang w:val="en-US"/>
        </w:rPr>
      </w:pPr>
      <w:r>
        <w:rPr>
          <w:lang w:val="en-US"/>
        </w:rPr>
        <w:t>Monthly Run – The Craft – 344 Flaxton Drive, Flaxton, 27 August</w:t>
      </w:r>
      <w:r w:rsidR="008860A7">
        <w:rPr>
          <w:lang w:val="en-US"/>
        </w:rPr>
        <w:t xml:space="preserve"> 2023</w:t>
      </w:r>
    </w:p>
    <w:p w14:paraId="1BB01DF3" w14:textId="4422230C" w:rsidR="001E2138" w:rsidRPr="00B41329" w:rsidRDefault="001E2138" w:rsidP="00BD7307">
      <w:r w:rsidRPr="00B41329">
        <w:t>The Monthly Run in October 2019 was introduced to members by:</w:t>
      </w:r>
    </w:p>
    <w:p w14:paraId="6A47EF5D" w14:textId="67FA9E9F" w:rsidR="001E2138" w:rsidRPr="00B41329" w:rsidRDefault="001E2138" w:rsidP="00BD7307">
      <w:r w:rsidRPr="00B41329">
        <w:t xml:space="preserve">“Members may remember the final event for 2016 was lunch at the popular French restaurant on the Sunshine Coast, Le </w:t>
      </w:r>
      <w:proofErr w:type="spellStart"/>
      <w:r w:rsidRPr="00B41329">
        <w:t>Relais</w:t>
      </w:r>
      <w:proofErr w:type="spellEnd"/>
      <w:r w:rsidRPr="00B41329">
        <w:t xml:space="preserve"> </w:t>
      </w:r>
      <w:proofErr w:type="spellStart"/>
      <w:r w:rsidRPr="00B41329">
        <w:t>Bressan</w:t>
      </w:r>
      <w:proofErr w:type="spellEnd"/>
      <w:r w:rsidRPr="00B41329">
        <w:t>, 344 Flaxton Drive, Flaxton. The response was fantastic and so it was thought that it was time to revisit the restaurant.”</w:t>
      </w:r>
    </w:p>
    <w:p w14:paraId="3199A6C8" w14:textId="14391D36" w:rsidR="00B41329" w:rsidRDefault="00B41329" w:rsidP="00BD7307">
      <w:r w:rsidRPr="00B41329">
        <w:t xml:space="preserve">And, from the report in the December /January 2019/20, the </w:t>
      </w:r>
      <w:r>
        <w:t>October 2019 event was also a great success with sixty members and guests in attendance.</w:t>
      </w:r>
    </w:p>
    <w:p w14:paraId="5978FE27" w14:textId="62AA6E01" w:rsidR="006D6106" w:rsidRDefault="006D6106" w:rsidP="00BD7307">
      <w:r>
        <w:rPr>
          <w:noProof/>
        </w:rPr>
        <w:drawing>
          <wp:inline distT="0" distB="0" distL="0" distR="0" wp14:anchorId="3F4B0E08" wp14:editId="0AD28BAD">
            <wp:extent cx="5943600" cy="3862070"/>
            <wp:effectExtent l="0" t="0" r="0" b="5080"/>
            <wp:docPr id="760283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836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C523" w14:textId="38215180" w:rsidR="006D6106" w:rsidRDefault="00B41329" w:rsidP="00BD7307">
      <w:r>
        <w:t xml:space="preserve">Well, almost four years later, it would seem like time that we should once again visit 344 Flaxton Drive, Flaxton.  The only </w:t>
      </w:r>
      <w:r w:rsidR="00B40C7C">
        <w:t>issue</w:t>
      </w:r>
      <w:r>
        <w:t xml:space="preserve"> is that Le </w:t>
      </w:r>
      <w:proofErr w:type="spellStart"/>
      <w:r>
        <w:t>Relais</w:t>
      </w:r>
      <w:proofErr w:type="spellEnd"/>
      <w:r>
        <w:t xml:space="preserve"> </w:t>
      </w:r>
      <w:proofErr w:type="spellStart"/>
      <w:r>
        <w:t>Bressan</w:t>
      </w:r>
      <w:proofErr w:type="spellEnd"/>
      <w:r>
        <w:t xml:space="preserve"> has been re-incarnated as “The Craft”.</w:t>
      </w:r>
    </w:p>
    <w:p w14:paraId="277171E7" w14:textId="421BB2B3" w:rsidR="006D6106" w:rsidRDefault="006D6106" w:rsidP="00BD7307">
      <w:r>
        <w:rPr>
          <w:noProof/>
        </w:rPr>
        <w:lastRenderedPageBreak/>
        <w:drawing>
          <wp:inline distT="0" distB="0" distL="0" distR="0" wp14:anchorId="3BA342B6" wp14:editId="472C9D73">
            <wp:extent cx="5943600" cy="3393440"/>
            <wp:effectExtent l="0" t="0" r="0" b="0"/>
            <wp:docPr id="1176904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045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80A3" w14:textId="71407915" w:rsidR="00B41329" w:rsidRDefault="00B40C7C" w:rsidP="00BD7307">
      <w:r>
        <w:t>W</w:t>
      </w:r>
      <w:r w:rsidR="00B41329">
        <w:t xml:space="preserve">e are hoping that we will once again be in for a </w:t>
      </w:r>
      <w:r>
        <w:t>satisfying Alternate Drop Main and Dessert Meal at $40 each.</w:t>
      </w:r>
    </w:p>
    <w:p w14:paraId="7FD3CC28" w14:textId="713F73C8" w:rsidR="0083032E" w:rsidRDefault="00192C71" w:rsidP="00BD7307">
      <w:r w:rsidRPr="00192C71">
        <w:t>We will congregate once again for morning tea at Woodford, D'Aguilar Highway, park in the centre parking area opposite the Visitor Information Centre at 10:00 am.</w:t>
      </w:r>
    </w:p>
    <w:p w14:paraId="1677A661" w14:textId="4F07C022" w:rsidR="00B1136D" w:rsidRDefault="00B1136D" w:rsidP="00BD7307">
      <w:r>
        <w:t xml:space="preserve">At </w:t>
      </w:r>
      <w:r w:rsidR="00B40C7C">
        <w:t>10:45</w:t>
      </w:r>
      <w:r>
        <w:t xml:space="preserve"> am, we will depart and follow the route shown below, heading North on the </w:t>
      </w:r>
      <w:proofErr w:type="spellStart"/>
      <w:r>
        <w:t>Diaguilar</w:t>
      </w:r>
      <w:proofErr w:type="spellEnd"/>
      <w:r>
        <w:t xml:space="preserve"> Highway then right onto Kilcoy Beerwah Road, left onto </w:t>
      </w:r>
      <w:proofErr w:type="spellStart"/>
      <w:r>
        <w:t>Maleny</w:t>
      </w:r>
      <w:proofErr w:type="spellEnd"/>
      <w:r>
        <w:t xml:space="preserve"> Stanley River Road, right onto Mountain View Road, left at Landsborough </w:t>
      </w:r>
      <w:proofErr w:type="spellStart"/>
      <w:r>
        <w:t>Maleny</w:t>
      </w:r>
      <w:proofErr w:type="spellEnd"/>
      <w:r>
        <w:t xml:space="preserve"> Rd and right onto </w:t>
      </w:r>
      <w:proofErr w:type="spellStart"/>
      <w:r>
        <w:t>Maleny</w:t>
      </w:r>
      <w:proofErr w:type="spellEnd"/>
      <w:r>
        <w:t>-Montville Road</w:t>
      </w:r>
      <w:r w:rsidR="00DF4564">
        <w:t xml:space="preserve"> and follow the road to The Craft.</w:t>
      </w:r>
    </w:p>
    <w:p w14:paraId="5297F733" w14:textId="4E5E61BB" w:rsidR="00DF4564" w:rsidRPr="00192C71" w:rsidRDefault="00DF4564" w:rsidP="00DF4564">
      <w:pPr>
        <w:jc w:val="center"/>
      </w:pPr>
      <w:r>
        <w:rPr>
          <w:noProof/>
        </w:rPr>
        <w:lastRenderedPageBreak/>
        <w:drawing>
          <wp:inline distT="0" distB="0" distL="0" distR="0" wp14:anchorId="15D81475" wp14:editId="1D9597F6">
            <wp:extent cx="5044877" cy="6309907"/>
            <wp:effectExtent l="0" t="0" r="3810" b="0"/>
            <wp:docPr id="953999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994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63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564" w:rsidRPr="00192C71" w:rsidSect="00A03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4CE0"/>
    <w:multiLevelType w:val="hybridMultilevel"/>
    <w:tmpl w:val="D5C6ABD0"/>
    <w:lvl w:ilvl="0" w:tplc="4CE8B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A3E9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38775F6"/>
    <w:multiLevelType w:val="hybridMultilevel"/>
    <w:tmpl w:val="7FBE03CE"/>
    <w:lvl w:ilvl="0" w:tplc="04521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14EB8"/>
    <w:multiLevelType w:val="hybridMultilevel"/>
    <w:tmpl w:val="5330C226"/>
    <w:lvl w:ilvl="0" w:tplc="15301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1998559">
    <w:abstractNumId w:val="1"/>
  </w:num>
  <w:num w:numId="2" w16cid:durableId="2361282">
    <w:abstractNumId w:val="2"/>
  </w:num>
  <w:num w:numId="3" w16cid:durableId="1983732905">
    <w:abstractNumId w:val="0"/>
  </w:num>
  <w:num w:numId="4" w16cid:durableId="954479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138"/>
    <w:rsid w:val="00192C71"/>
    <w:rsid w:val="001B7374"/>
    <w:rsid w:val="001E2138"/>
    <w:rsid w:val="002F51FF"/>
    <w:rsid w:val="00386610"/>
    <w:rsid w:val="004407C5"/>
    <w:rsid w:val="00487832"/>
    <w:rsid w:val="00511903"/>
    <w:rsid w:val="00591CC9"/>
    <w:rsid w:val="005B60E3"/>
    <w:rsid w:val="005E5C5B"/>
    <w:rsid w:val="006530FB"/>
    <w:rsid w:val="0068595B"/>
    <w:rsid w:val="006D6106"/>
    <w:rsid w:val="007128F0"/>
    <w:rsid w:val="007357E9"/>
    <w:rsid w:val="007661AD"/>
    <w:rsid w:val="00802988"/>
    <w:rsid w:val="0083032E"/>
    <w:rsid w:val="008860A7"/>
    <w:rsid w:val="008A788C"/>
    <w:rsid w:val="008F54E7"/>
    <w:rsid w:val="008F6956"/>
    <w:rsid w:val="009610BA"/>
    <w:rsid w:val="00A03EA0"/>
    <w:rsid w:val="00A30C45"/>
    <w:rsid w:val="00AF0BC5"/>
    <w:rsid w:val="00B1136D"/>
    <w:rsid w:val="00B40C7C"/>
    <w:rsid w:val="00B41329"/>
    <w:rsid w:val="00B8505E"/>
    <w:rsid w:val="00BD7307"/>
    <w:rsid w:val="00D67704"/>
    <w:rsid w:val="00D86EA0"/>
    <w:rsid w:val="00DF4564"/>
    <w:rsid w:val="00E74910"/>
    <w:rsid w:val="00EE784A"/>
    <w:rsid w:val="00F31B48"/>
    <w:rsid w:val="00FF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D3031"/>
  <w15:chartTrackingRefBased/>
  <w15:docId w15:val="{E114CA56-3682-4720-A5BE-732BA8E91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7E9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28F0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28F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28F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28F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28F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28F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28F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28F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28F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28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28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28F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28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28F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28F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28F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28F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28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Bullet">
    <w:name w:val="ListBullet"/>
    <w:basedOn w:val="Normal"/>
    <w:link w:val="ListBulletChar"/>
    <w:qFormat/>
    <w:rsid w:val="00EE784A"/>
    <w:pPr>
      <w:spacing w:after="0" w:line="240" w:lineRule="auto"/>
      <w:ind w:left="357" w:hanging="357"/>
    </w:pPr>
    <w:rPr>
      <w:sz w:val="24"/>
      <w:szCs w:val="24"/>
    </w:rPr>
  </w:style>
  <w:style w:type="character" w:customStyle="1" w:styleId="ListBulletChar">
    <w:name w:val="ListBullet Char"/>
    <w:basedOn w:val="DefaultParagraphFont"/>
    <w:link w:val="ListBullet"/>
    <w:rsid w:val="00EE784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Robbins</dc:creator>
  <cp:keywords/>
  <dc:description/>
  <cp:lastModifiedBy>Doug Robbins</cp:lastModifiedBy>
  <cp:revision>2</cp:revision>
  <dcterms:created xsi:type="dcterms:W3CDTF">2023-07-05T05:36:00Z</dcterms:created>
  <dcterms:modified xsi:type="dcterms:W3CDTF">2023-07-05T05:36:00Z</dcterms:modified>
</cp:coreProperties>
</file>